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2CE6" w14:textId="77777777" w:rsidR="00DB08A9" w:rsidRDefault="00DB08A9"/>
    <w:p w14:paraId="36402CE7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36402CFB" wp14:editId="36402CFC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BAFE8" w14:textId="77777777" w:rsidR="002E4A98" w:rsidRDefault="002E4A98" w:rsidP="004A3B2C">
      <w:pPr>
        <w:jc w:val="center"/>
        <w:rPr>
          <w:rFonts w:cstheme="minorHAnsi"/>
          <w:b/>
          <w:sz w:val="28"/>
          <w:szCs w:val="28"/>
        </w:rPr>
      </w:pPr>
    </w:p>
    <w:p w14:paraId="36402CE9" w14:textId="5F22A689" w:rsidR="004A3B2C" w:rsidRPr="002E4A98" w:rsidRDefault="00DE217D" w:rsidP="004A3B2C">
      <w:pPr>
        <w:jc w:val="center"/>
        <w:rPr>
          <w:rFonts w:cstheme="minorHAnsi"/>
          <w:b/>
          <w:sz w:val="28"/>
          <w:szCs w:val="28"/>
        </w:rPr>
      </w:pPr>
      <w:r w:rsidRPr="002E4A98">
        <w:rPr>
          <w:rFonts w:cstheme="minorHAnsi"/>
          <w:b/>
          <w:sz w:val="28"/>
          <w:szCs w:val="28"/>
        </w:rPr>
        <w:t>NA</w:t>
      </w:r>
      <w:r w:rsidR="004A4FC7" w:rsidRPr="002E4A98">
        <w:rPr>
          <w:rFonts w:cstheme="minorHAnsi"/>
          <w:b/>
          <w:sz w:val="28"/>
          <w:szCs w:val="28"/>
        </w:rPr>
        <w:t>GERECHTEN</w:t>
      </w:r>
    </w:p>
    <w:p w14:paraId="36402CEA" w14:textId="77777777" w:rsidR="00C10B60" w:rsidRDefault="00C10B60" w:rsidP="002E4A98">
      <w:pPr>
        <w:pStyle w:val="Geenafstand"/>
        <w:jc w:val="center"/>
        <w:rPr>
          <w:sz w:val="24"/>
          <w:szCs w:val="24"/>
        </w:rPr>
      </w:pPr>
    </w:p>
    <w:p w14:paraId="6582E2CB" w14:textId="668E0AA9" w:rsidR="00AE31FC" w:rsidRPr="006C7E1D" w:rsidRDefault="00D72E93" w:rsidP="002E4A98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AE31FC" w:rsidRPr="006C7E1D">
        <w:rPr>
          <w:sz w:val="28"/>
          <w:szCs w:val="28"/>
        </w:rPr>
        <w:t>oupe Batenburg</w:t>
      </w:r>
    </w:p>
    <w:p w14:paraId="69437B15" w14:textId="420A37AE" w:rsidR="00AE31FC" w:rsidRPr="006C7E1D" w:rsidRDefault="00AE31FC" w:rsidP="002E4A98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Vanille</w:t>
      </w:r>
      <w:r w:rsidR="00EE2AF4">
        <w:rPr>
          <w:sz w:val="28"/>
          <w:szCs w:val="28"/>
        </w:rPr>
        <w:t>-</w:t>
      </w:r>
      <w:r w:rsidRPr="006C7E1D">
        <w:rPr>
          <w:sz w:val="28"/>
          <w:szCs w:val="28"/>
        </w:rPr>
        <w:t>ijs met warme chocoladesaus en slagroom 9,50</w:t>
      </w:r>
    </w:p>
    <w:p w14:paraId="5CD5BFB3" w14:textId="77777777" w:rsidR="00AE31FC" w:rsidRPr="006C7E1D" w:rsidRDefault="00AE31FC" w:rsidP="00AE31FC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14:paraId="0F282586" w14:textId="2173B728" w:rsidR="00AE31FC" w:rsidRPr="006C7E1D" w:rsidRDefault="00AE31FC" w:rsidP="002E4A98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Crème Brulee</w:t>
      </w:r>
    </w:p>
    <w:p w14:paraId="123443F3" w14:textId="2EFDEC82" w:rsidR="00AE31FC" w:rsidRPr="006C7E1D" w:rsidRDefault="00AE31FC" w:rsidP="002E4A98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met karamelsaus, vanille</w:t>
      </w:r>
      <w:r w:rsidR="00EE2AF4">
        <w:rPr>
          <w:sz w:val="28"/>
          <w:szCs w:val="28"/>
        </w:rPr>
        <w:t>-</w:t>
      </w:r>
      <w:r w:rsidRPr="006C7E1D">
        <w:rPr>
          <w:sz w:val="28"/>
          <w:szCs w:val="28"/>
        </w:rPr>
        <w:t>ijs en slagroom 9,50</w:t>
      </w:r>
    </w:p>
    <w:p w14:paraId="7A1F7294" w14:textId="77777777" w:rsidR="00AE31FC" w:rsidRPr="006C7E1D" w:rsidRDefault="00AE31FC" w:rsidP="00AE31FC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14:paraId="71807378" w14:textId="01755054" w:rsidR="006C7E1D" w:rsidRPr="006C7E1D" w:rsidRDefault="00D72E93" w:rsidP="00B21F92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Chocolade</w:t>
      </w:r>
      <w:r w:rsidR="006C7E1D" w:rsidRPr="006C7E1D">
        <w:rPr>
          <w:rFonts w:eastAsia="Calibri" w:cstheme="minorHAnsi"/>
          <w:sz w:val="28"/>
          <w:szCs w:val="28"/>
        </w:rPr>
        <w:t xml:space="preserve">bavarois met </w:t>
      </w:r>
      <w:r>
        <w:rPr>
          <w:rFonts w:eastAsia="Calibri" w:cstheme="minorHAnsi"/>
          <w:sz w:val="28"/>
          <w:szCs w:val="28"/>
        </w:rPr>
        <w:t>rood fruit</w:t>
      </w:r>
      <w:r w:rsidR="006C7E1D" w:rsidRPr="006C7E1D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10</w:t>
      </w:r>
      <w:r w:rsidR="006C7E1D" w:rsidRPr="006C7E1D">
        <w:rPr>
          <w:rFonts w:eastAsia="Calibri" w:cstheme="minorHAnsi"/>
          <w:sz w:val="28"/>
          <w:szCs w:val="28"/>
        </w:rPr>
        <w:t>,50</w:t>
      </w:r>
    </w:p>
    <w:p w14:paraId="200A3DA8" w14:textId="77777777" w:rsidR="00D72E93" w:rsidRDefault="00D72E93" w:rsidP="00D72E93">
      <w:pPr>
        <w:jc w:val="center"/>
        <w:rPr>
          <w:sz w:val="28"/>
          <w:szCs w:val="28"/>
        </w:rPr>
      </w:pPr>
    </w:p>
    <w:p w14:paraId="6EADC36A" w14:textId="14A1D8E3" w:rsidR="00D72E93" w:rsidRPr="00D72E93" w:rsidRDefault="00D72E93" w:rsidP="00D72E93">
      <w:pPr>
        <w:jc w:val="center"/>
        <w:rPr>
          <w:b/>
          <w:bCs/>
          <w:sz w:val="28"/>
          <w:szCs w:val="28"/>
        </w:rPr>
      </w:pPr>
      <w:r w:rsidRPr="00D72E93">
        <w:rPr>
          <w:sz w:val="28"/>
          <w:szCs w:val="28"/>
        </w:rPr>
        <w:t>Warme wafel met kersen, vanille-ijs en slagroom 11,50</w:t>
      </w:r>
    </w:p>
    <w:p w14:paraId="099EC348" w14:textId="77777777" w:rsidR="006C7E1D" w:rsidRPr="006C7E1D" w:rsidRDefault="006C7E1D" w:rsidP="006C7E1D">
      <w:pPr>
        <w:jc w:val="center"/>
        <w:rPr>
          <w:sz w:val="28"/>
          <w:szCs w:val="28"/>
        </w:rPr>
      </w:pPr>
    </w:p>
    <w:p w14:paraId="7D6961E2" w14:textId="0C9829CB" w:rsidR="006C7E1D" w:rsidRPr="006C7E1D" w:rsidRDefault="00D72E93" w:rsidP="006C7E1D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Limoncello tiramisu met lemon curd</w:t>
      </w:r>
      <w:r w:rsidR="006C7E1D" w:rsidRPr="006C7E1D">
        <w:rPr>
          <w:sz w:val="28"/>
          <w:szCs w:val="28"/>
        </w:rPr>
        <w:t xml:space="preserve"> 11,50</w:t>
      </w:r>
    </w:p>
    <w:p w14:paraId="71274AAF" w14:textId="77777777" w:rsidR="006C7E1D" w:rsidRPr="006C7E1D" w:rsidRDefault="006C7E1D" w:rsidP="002E4A98">
      <w:pPr>
        <w:pStyle w:val="Geenafstand"/>
        <w:jc w:val="center"/>
        <w:rPr>
          <w:sz w:val="28"/>
          <w:szCs w:val="28"/>
        </w:rPr>
      </w:pPr>
    </w:p>
    <w:p w14:paraId="5A4753DE" w14:textId="77777777" w:rsidR="006C7E1D" w:rsidRPr="006C7E1D" w:rsidRDefault="006C7E1D" w:rsidP="002E4A98">
      <w:pPr>
        <w:pStyle w:val="Geenafstand"/>
        <w:jc w:val="center"/>
        <w:rPr>
          <w:sz w:val="28"/>
          <w:szCs w:val="28"/>
        </w:rPr>
      </w:pPr>
    </w:p>
    <w:p w14:paraId="321D8399" w14:textId="0B691B41" w:rsidR="00AE31FC" w:rsidRPr="006C7E1D" w:rsidRDefault="00AE31FC" w:rsidP="002E4A98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Grand dessert</w:t>
      </w:r>
    </w:p>
    <w:p w14:paraId="24ABFC60" w14:textId="42221EC4" w:rsidR="00AE31FC" w:rsidRPr="006C7E1D" w:rsidRDefault="00AE31FC" w:rsidP="002E4A98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Ben jij ook zo’n echte zoetekauw en kan je</w:t>
      </w:r>
      <w:r w:rsidR="008A601B" w:rsidRPr="006C7E1D">
        <w:rPr>
          <w:sz w:val="28"/>
          <w:szCs w:val="28"/>
        </w:rPr>
        <w:t xml:space="preserve"> </w:t>
      </w:r>
      <w:r w:rsidRPr="006C7E1D">
        <w:rPr>
          <w:sz w:val="28"/>
          <w:szCs w:val="28"/>
        </w:rPr>
        <w:t>niet kiezen uit onze desserts?</w:t>
      </w:r>
    </w:p>
    <w:p w14:paraId="4601720D" w14:textId="6214132F" w:rsidR="00AE31FC" w:rsidRPr="006C7E1D" w:rsidRDefault="00AE31FC" w:rsidP="002E4A98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Dan is deze proeverij van verschillende</w:t>
      </w:r>
      <w:r w:rsidR="008A601B" w:rsidRPr="006C7E1D">
        <w:rPr>
          <w:sz w:val="28"/>
          <w:szCs w:val="28"/>
        </w:rPr>
        <w:t xml:space="preserve"> </w:t>
      </w:r>
      <w:r w:rsidRPr="006C7E1D">
        <w:rPr>
          <w:sz w:val="28"/>
          <w:szCs w:val="28"/>
        </w:rPr>
        <w:t>mini desserts een echte aanrader 14,50</w:t>
      </w:r>
    </w:p>
    <w:p w14:paraId="36402CF7" w14:textId="77777777" w:rsidR="00DE217D" w:rsidRPr="006C7E1D" w:rsidRDefault="00DE217D" w:rsidP="00DE217D">
      <w:pPr>
        <w:pStyle w:val="Geenafstand"/>
        <w:jc w:val="center"/>
        <w:rPr>
          <w:sz w:val="28"/>
          <w:szCs w:val="28"/>
        </w:rPr>
      </w:pPr>
    </w:p>
    <w:p w14:paraId="2AA449B5" w14:textId="77777777" w:rsidR="006C7E1D" w:rsidRPr="006C7E1D" w:rsidRDefault="006C7E1D" w:rsidP="00DE217D">
      <w:pPr>
        <w:pStyle w:val="Geenafstand"/>
        <w:jc w:val="center"/>
        <w:rPr>
          <w:sz w:val="28"/>
          <w:szCs w:val="28"/>
        </w:rPr>
      </w:pPr>
    </w:p>
    <w:p w14:paraId="36402CF8" w14:textId="1AD0A625" w:rsidR="00DE217D" w:rsidRPr="006C7E1D" w:rsidRDefault="00BF3AFE" w:rsidP="00DE217D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Kaas</w:t>
      </w:r>
    </w:p>
    <w:p w14:paraId="36402CF9" w14:textId="16D24465" w:rsidR="00DE217D" w:rsidRPr="006C7E1D" w:rsidRDefault="006C26D6" w:rsidP="00DE217D">
      <w:pPr>
        <w:pStyle w:val="Geenafstand"/>
        <w:jc w:val="center"/>
        <w:rPr>
          <w:sz w:val="28"/>
          <w:szCs w:val="28"/>
        </w:rPr>
      </w:pPr>
      <w:r w:rsidRPr="006C7E1D">
        <w:rPr>
          <w:sz w:val="28"/>
          <w:szCs w:val="28"/>
        </w:rPr>
        <w:t>Plateau met d</w:t>
      </w:r>
      <w:r w:rsidR="00DE217D" w:rsidRPr="006C7E1D">
        <w:rPr>
          <w:sz w:val="28"/>
          <w:szCs w:val="28"/>
        </w:rPr>
        <w:t>rie verschillende soorten kaas</w:t>
      </w:r>
      <w:r w:rsidR="006C7E1D" w:rsidRPr="006C7E1D">
        <w:rPr>
          <w:sz w:val="28"/>
          <w:szCs w:val="28"/>
        </w:rPr>
        <w:t xml:space="preserve"> en dip</w:t>
      </w:r>
      <w:r w:rsidR="00DE217D" w:rsidRPr="006C7E1D">
        <w:rPr>
          <w:sz w:val="28"/>
          <w:szCs w:val="28"/>
        </w:rPr>
        <w:t xml:space="preserve"> 1</w:t>
      </w:r>
      <w:r w:rsidR="006C7E1D" w:rsidRPr="006C7E1D">
        <w:rPr>
          <w:sz w:val="28"/>
          <w:szCs w:val="28"/>
        </w:rPr>
        <w:t>4</w:t>
      </w:r>
      <w:r w:rsidR="00DE217D" w:rsidRPr="006C7E1D">
        <w:rPr>
          <w:sz w:val="28"/>
          <w:szCs w:val="28"/>
        </w:rPr>
        <w:t>,50</w:t>
      </w:r>
    </w:p>
    <w:p w14:paraId="36402CFA" w14:textId="77777777" w:rsidR="004A4FC7" w:rsidRPr="004A4FC7" w:rsidRDefault="004A4FC7" w:rsidP="004A3B2C">
      <w:pPr>
        <w:jc w:val="center"/>
        <w:rPr>
          <w:sz w:val="24"/>
          <w:szCs w:val="24"/>
        </w:rPr>
      </w:pPr>
    </w:p>
    <w:sectPr w:rsidR="004A4FC7" w:rsidRPr="004A4FC7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85369"/>
    <w:rsid w:val="00240CF5"/>
    <w:rsid w:val="002B4A61"/>
    <w:rsid w:val="002C1AED"/>
    <w:rsid w:val="002E4A98"/>
    <w:rsid w:val="003025B6"/>
    <w:rsid w:val="004A3B2C"/>
    <w:rsid w:val="004A4FC7"/>
    <w:rsid w:val="004D5C7E"/>
    <w:rsid w:val="00551BC9"/>
    <w:rsid w:val="00593DD3"/>
    <w:rsid w:val="00665C2E"/>
    <w:rsid w:val="006C26D6"/>
    <w:rsid w:val="006C7E1D"/>
    <w:rsid w:val="007F0EE0"/>
    <w:rsid w:val="007F1E66"/>
    <w:rsid w:val="008A601B"/>
    <w:rsid w:val="00A01E35"/>
    <w:rsid w:val="00AE31FC"/>
    <w:rsid w:val="00B10B71"/>
    <w:rsid w:val="00B21F92"/>
    <w:rsid w:val="00BB43F9"/>
    <w:rsid w:val="00BE4233"/>
    <w:rsid w:val="00BF3AFE"/>
    <w:rsid w:val="00C10B60"/>
    <w:rsid w:val="00C8229A"/>
    <w:rsid w:val="00D54B8E"/>
    <w:rsid w:val="00D72E93"/>
    <w:rsid w:val="00DB08A9"/>
    <w:rsid w:val="00DE217D"/>
    <w:rsid w:val="00E06048"/>
    <w:rsid w:val="00E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2CE6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2024-03-24T15:00:00Z</cp:lastPrinted>
  <dcterms:created xsi:type="dcterms:W3CDTF">2024-03-24T15:00:00Z</dcterms:created>
  <dcterms:modified xsi:type="dcterms:W3CDTF">2024-03-24T15:00:00Z</dcterms:modified>
</cp:coreProperties>
</file>